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华文中宋" w:hAnsi="华文中宋" w:eastAsia="华文中宋"/>
          <w:spacing w:val="24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华文中宋" w:hAnsi="华文中宋" w:eastAsia="华文中宋"/>
          <w:spacing w:val="24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24"/>
          <w:sz w:val="44"/>
          <w:szCs w:val="44"/>
        </w:rPr>
        <w:t>台州市社会工作名家工作室成员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bookmarkEnd w:id="0"/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b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b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工作单位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推荐单位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台州市民政局制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 诺 书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ascii="仿宋_GB2312" w:eastAsia="仿宋_GB2312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所填报的《台州市社会工作名家工作室成员申报表》的全部内容及提供的全部材料均真实、准确、有效，如审查发现有虚假材料，伪造编造有关证件、材料、信息的，则自动放弃推荐资格，承担一切后果。</w:t>
      </w: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3840" w:firstLineChars="120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4480" w:firstLineChars="14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承诺人（签字）：           </w:t>
      </w:r>
    </w:p>
    <w:p>
      <w:pPr>
        <w:tabs>
          <w:tab w:val="left" w:pos="720"/>
          <w:tab w:val="left" w:pos="900"/>
        </w:tabs>
        <w:spacing w:line="660" w:lineRule="exact"/>
        <w:ind w:right="-147" w:rightChars="-70" w:firstLine="4480" w:firstLineChars="140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4800" w:firstLineChars="15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年  月  日 </w:t>
      </w: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 w:firstLine="63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 w:firstLine="630"/>
        <w:outlineLvl w:val="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644" w:bottom="1440" w:left="1644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99"/>
        <w:gridCol w:w="553"/>
        <w:gridCol w:w="887"/>
        <w:gridCol w:w="1333"/>
        <w:gridCol w:w="46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  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从事社会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工作年限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行政职务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从事岗位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从事现岗位年限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申报的名家工作室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经历、社会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兼职、奖励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71" w:rightChars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本人组织或参与实施过的社会工作服务项目或案例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9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71" w:rightChars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本人计划开展的服务项目、案例或研究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侧重介绍项目（案例、研究）背景、实施思路及存在问题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210" w:rightChars="-10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民政局审核  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3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147" w:rightChars="-7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市民政局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147" w:rightChars="-7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9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pict>
          <v:shape id="文本框 4" o:spid="_x0000_s1029" o:spt="202" type="#_x0000_t202" style="position:absolute;left:0pt;margin-left:383.25pt;margin-top:37.4pt;height:45.6pt;width:86.95pt;z-index:251671552;mso-width-relative:page;mso-height-relative:page;" stroked="t" coordsize="21600,21600" o:gfxdata="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fzWxdcAAAAKAQAADwAAAAAAAAABACAAAAAiAAAAZHJzL2Rvd25yZXYueG1sUEsBAhQAFAAAAAgA&#10;h07iQORm0ITtAQAA6AMAAA4AAAAAAAAAAQAgAAAAJgEAAGRycy9lMm9Eb2MueG1sUEsFBgAAAAAG&#10;AAYAWQEAAIU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31" w:bottom="1814" w:left="1531" w:header="170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6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10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0175F9"/>
    <w:rsid w:val="00094081"/>
    <w:rsid w:val="001334F1"/>
    <w:rsid w:val="00203023"/>
    <w:rsid w:val="00285C2A"/>
    <w:rsid w:val="00307506"/>
    <w:rsid w:val="003F2C32"/>
    <w:rsid w:val="00476FC9"/>
    <w:rsid w:val="004E09A3"/>
    <w:rsid w:val="004F21F5"/>
    <w:rsid w:val="0057573C"/>
    <w:rsid w:val="00602656"/>
    <w:rsid w:val="006576D2"/>
    <w:rsid w:val="00677968"/>
    <w:rsid w:val="00763201"/>
    <w:rsid w:val="00766156"/>
    <w:rsid w:val="007C6F7A"/>
    <w:rsid w:val="007D62D7"/>
    <w:rsid w:val="007E6D71"/>
    <w:rsid w:val="0086062E"/>
    <w:rsid w:val="009C2271"/>
    <w:rsid w:val="009E1750"/>
    <w:rsid w:val="00AA64C6"/>
    <w:rsid w:val="00B22E51"/>
    <w:rsid w:val="00C57FAE"/>
    <w:rsid w:val="00C630B1"/>
    <w:rsid w:val="00C7207A"/>
    <w:rsid w:val="00CA0EA7"/>
    <w:rsid w:val="00CF3710"/>
    <w:rsid w:val="00D255A9"/>
    <w:rsid w:val="00E1528F"/>
    <w:rsid w:val="00E57643"/>
    <w:rsid w:val="00E97607"/>
    <w:rsid w:val="00F44531"/>
    <w:rsid w:val="00F51AED"/>
    <w:rsid w:val="00F92C9B"/>
    <w:rsid w:val="00FB755E"/>
    <w:rsid w:val="01113F03"/>
    <w:rsid w:val="088A3240"/>
    <w:rsid w:val="08A632CF"/>
    <w:rsid w:val="0BED6A29"/>
    <w:rsid w:val="131C6A49"/>
    <w:rsid w:val="187F11F9"/>
    <w:rsid w:val="23387665"/>
    <w:rsid w:val="248C1A8E"/>
    <w:rsid w:val="250175F9"/>
    <w:rsid w:val="260108A9"/>
    <w:rsid w:val="2A0A4B85"/>
    <w:rsid w:val="39787D69"/>
    <w:rsid w:val="3D0F40CD"/>
    <w:rsid w:val="3FFA2CA4"/>
    <w:rsid w:val="47A52D70"/>
    <w:rsid w:val="48B434CE"/>
    <w:rsid w:val="5B8661EA"/>
    <w:rsid w:val="67DA078D"/>
    <w:rsid w:val="77573021"/>
    <w:rsid w:val="784E6811"/>
    <w:rsid w:val="7C2A3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32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1"/>
    <w:basedOn w:val="1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13">
    <w:name w:val="日期1"/>
    <w:basedOn w:val="1"/>
    <w:next w:val="1"/>
    <w:qFormat/>
    <w:uiPriority w:val="0"/>
    <w:pPr>
      <w:ind w:left="100" w:leftChars="2500"/>
    </w:pPr>
    <w:rPr>
      <w:rFonts w:ascii="仿宋_GB2312" w:hAnsi="宋体" w:eastAsia="仿宋_GB2312" w:cs="黑体"/>
      <w:sz w:val="32"/>
    </w:rPr>
  </w:style>
  <w:style w:type="character" w:customStyle="1" w:styleId="14">
    <w:name w:val="纯文本 Char"/>
    <w:basedOn w:val="8"/>
    <w:link w:val="2"/>
    <w:qFormat/>
    <w:locked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5">
    <w:name w:val="纯文本 Char1"/>
    <w:basedOn w:val="8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334</Words>
  <Characters>1907</Characters>
  <Lines>15</Lines>
  <Paragraphs>4</Paragraphs>
  <TotalTime>1</TotalTime>
  <ScaleCrop>false</ScaleCrop>
  <LinksUpToDate>false</LinksUpToDate>
  <CharactersWithSpaces>2237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2019-07-05T06:43:00Z</dcterms:created>
  <dc:creator>admin</dc:creator>
  <cp:lastModifiedBy>amin-694</cp:lastModifiedBy>
  <cp:lastPrinted>2018-03-26T01:01:00Z</cp:lastPrinted>
  <dcterms:modified xsi:type="dcterms:W3CDTF">2019-07-09T09:15:18Z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